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760272" w:rsidP="00831A9D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Комаров </w:t>
            </w:r>
            <w:r w:rsidR="00831A9D">
              <w:rPr>
                <w:rFonts w:ascii="Times New Roman" w:hAnsi="Times New Roman" w:cs="Times New Roman"/>
                <w:sz w:val="72"/>
                <w:szCs w:val="72"/>
              </w:rPr>
              <w:t xml:space="preserve">Иван </w:t>
            </w:r>
            <w:proofErr w:type="spellStart"/>
            <w:r w:rsidR="00831A9D">
              <w:rPr>
                <w:rFonts w:ascii="Times New Roman" w:hAnsi="Times New Roman" w:cs="Times New Roman"/>
                <w:sz w:val="72"/>
                <w:szCs w:val="72"/>
              </w:rPr>
              <w:t>Варфоломеевич</w:t>
            </w:r>
            <w:proofErr w:type="spellEnd"/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831A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</w:t>
            </w:r>
            <w:r w:rsidR="00831A9D">
              <w:rPr>
                <w:rFonts w:ascii="Times New Roman" w:eastAsia="Times New Roman" w:hAnsi="Times New Roman" w:cs="Times New Roman"/>
                <w:sz w:val="32"/>
                <w:szCs w:val="32"/>
              </w:rPr>
              <w:t>901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E1A13" w:rsidP="007602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760272"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593311" w:rsidRDefault="00831A9D" w:rsidP="00CA51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31A9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</w:t>
            </w:r>
            <w:r w:rsidR="00CA516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7</w:t>
            </w:r>
            <w:r w:rsidRPr="00831A9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.0</w:t>
            </w:r>
            <w:r w:rsidR="00CA516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</w:t>
            </w:r>
            <w:r w:rsidRPr="00831A9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.1941.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593311"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="00593311"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</w:t>
            </w:r>
            <w:proofErr w:type="gramStart"/>
            <w:r w:rsidR="00593311"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Ярославская</w:t>
            </w:r>
            <w:proofErr w:type="gramEnd"/>
            <w:r w:rsidR="00593311"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обл., </w:t>
            </w:r>
            <w:proofErr w:type="spellStart"/>
            <w:r w:rsidR="00593311"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="00593311" w:rsidRPr="0059331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  <w:r w:rsidR="00343A7A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/должность</w:t>
            </w:r>
          </w:p>
        </w:tc>
        <w:tc>
          <w:tcPr>
            <w:tcW w:w="7159" w:type="dxa"/>
            <w:gridSpan w:val="2"/>
          </w:tcPr>
          <w:p w:rsidR="00FF2DF3" w:rsidRPr="00FF2DF3" w:rsidRDefault="008666F1" w:rsidP="005933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Красноармеец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CA516F" w:rsidRDefault="00CA516F" w:rsidP="008666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Убит 27.12.1941.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Похоронен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Тульской области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Белевском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районе, деревня Береговая. Номер захоронения в ВМЦ</w: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r w:rsidRPr="00CA516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71-86/2014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CA516F" w:rsidP="00CA51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Жена Комарова Анна Яковлевна, п</w:t>
            </w:r>
            <w:r w:rsidR="00831A9D">
              <w:rPr>
                <w:rFonts w:ascii="Times New Roman" w:hAnsi="Times New Roman" w:cs="Times New Roman"/>
                <w:sz w:val="32"/>
                <w:szCs w:val="32"/>
              </w:rPr>
              <w:t>лемянница Семенова Антонина А.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BE1A1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Документ </w:t>
            </w:r>
          </w:p>
        </w:tc>
        <w:tc>
          <w:tcPr>
            <w:tcW w:w="7159" w:type="dxa"/>
            <w:gridSpan w:val="2"/>
          </w:tcPr>
          <w:p w:rsidR="00CA0DD4" w:rsidRDefault="00CA516F" w:rsidP="00831A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 </w:t>
            </w:r>
            <w:r w:rsidR="00831A9D">
              <w:rPr>
                <w:rFonts w:ascii="Times New Roman" w:hAnsi="Times New Roman" w:cs="Times New Roman"/>
                <w:sz w:val="32"/>
                <w:szCs w:val="32"/>
              </w:rPr>
              <w:t xml:space="preserve">Именной список безвозвратных потерь личного состава по </w:t>
            </w:r>
            <w:proofErr w:type="spellStart"/>
            <w:r w:rsidR="00831A9D">
              <w:rPr>
                <w:rFonts w:ascii="Times New Roman" w:hAnsi="Times New Roman" w:cs="Times New Roman"/>
                <w:sz w:val="32"/>
                <w:szCs w:val="32"/>
              </w:rPr>
              <w:t>Арефинскому</w:t>
            </w:r>
            <w:proofErr w:type="spellEnd"/>
            <w:r w:rsidR="00831A9D">
              <w:rPr>
                <w:rFonts w:ascii="Times New Roman" w:hAnsi="Times New Roman" w:cs="Times New Roman"/>
                <w:sz w:val="32"/>
                <w:szCs w:val="32"/>
              </w:rPr>
              <w:t xml:space="preserve"> району Ярославской области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№89305</w:t>
            </w:r>
            <w:r w:rsidR="00831A9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CA516F" w:rsidRDefault="00CA516F" w:rsidP="00831A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Информация о захоронении.</w:t>
            </w:r>
          </w:p>
          <w:p w:rsidR="00CA516F" w:rsidRDefault="00CA516F" w:rsidP="00831A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Донесение послевоенного периода № 19362 от 26.03.1947.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D66FB"/>
    <w:rsid w:val="00130592"/>
    <w:rsid w:val="001C2109"/>
    <w:rsid w:val="001D3444"/>
    <w:rsid w:val="003128CE"/>
    <w:rsid w:val="00343A7A"/>
    <w:rsid w:val="003761AD"/>
    <w:rsid w:val="003D182C"/>
    <w:rsid w:val="00421DF0"/>
    <w:rsid w:val="00593311"/>
    <w:rsid w:val="005A0975"/>
    <w:rsid w:val="005C7890"/>
    <w:rsid w:val="005E1754"/>
    <w:rsid w:val="00617A14"/>
    <w:rsid w:val="00760272"/>
    <w:rsid w:val="00831A9D"/>
    <w:rsid w:val="008666F1"/>
    <w:rsid w:val="00883AA3"/>
    <w:rsid w:val="008D3F18"/>
    <w:rsid w:val="00BE1A13"/>
    <w:rsid w:val="00C21889"/>
    <w:rsid w:val="00CA0DD4"/>
    <w:rsid w:val="00CA516F"/>
    <w:rsid w:val="00D05A1A"/>
    <w:rsid w:val="00D933DB"/>
    <w:rsid w:val="00F115A0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2015-02-22T09:59:00Z</dcterms:created>
  <dcterms:modified xsi:type="dcterms:W3CDTF">2015-02-23T12:10:00Z</dcterms:modified>
</cp:coreProperties>
</file>